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42B6" w:rsidRDefault="00185097">
      <w:hyperlink r:id="rId5" w:history="1">
        <w:r w:rsidRPr="00185097">
          <w:rPr>
            <w:rStyle w:val="a3"/>
            <w:color w:val="auto"/>
          </w:rPr>
          <w:t>Количество вакантных мест для прие</w:t>
        </w:r>
        <w:bookmarkStart w:id="0" w:name="_GoBack"/>
        <w:bookmarkEnd w:id="0"/>
        <w:r w:rsidRPr="00185097">
          <w:rPr>
            <w:rStyle w:val="a3"/>
            <w:color w:val="auto"/>
          </w:rPr>
          <w:t>ма или перевода за счет бюджетов субъекта</w:t>
        </w:r>
      </w:hyperlink>
      <w:r>
        <w:t>-0</w:t>
      </w:r>
    </w:p>
    <w:sectPr w:rsidR="008F42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722"/>
    <w:rsid w:val="00185097"/>
    <w:rsid w:val="008F42B6"/>
    <w:rsid w:val="00E3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509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8509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apastovo/page86533.htm/page4895072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132</Characters>
  <Application>Microsoft Office Word</Application>
  <DocSecurity>0</DocSecurity>
  <Lines>1</Lines>
  <Paragraphs>1</Paragraphs>
  <ScaleCrop>false</ScaleCrop>
  <Company>*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2023-05-05T12:10:00Z</dcterms:created>
  <dcterms:modified xsi:type="dcterms:W3CDTF">2023-05-05T12:10:00Z</dcterms:modified>
</cp:coreProperties>
</file>